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421B" w14:textId="41307F17" w:rsidR="00192FCF" w:rsidRPr="00192FCF" w:rsidRDefault="00192FCF" w:rsidP="00192FCF">
      <w:pPr>
        <w:jc w:val="center"/>
        <w:rPr>
          <w:b/>
          <w:bCs/>
          <w:u w:val="single"/>
        </w:rPr>
      </w:pPr>
      <w:bookmarkStart w:id="0" w:name="_GoBack"/>
      <w:bookmarkEnd w:id="0"/>
      <w:r w:rsidRPr="00192FCF">
        <w:rPr>
          <w:b/>
          <w:bCs/>
          <w:u w:val="single"/>
        </w:rPr>
        <w:t>Réunion avec bio</w:t>
      </w:r>
      <w:r>
        <w:rPr>
          <w:b/>
          <w:bCs/>
          <w:u w:val="single"/>
        </w:rPr>
        <w:t xml:space="preserve"> </w:t>
      </w:r>
      <w:r w:rsidRPr="00192FCF">
        <w:rPr>
          <w:b/>
          <w:bCs/>
          <w:u w:val="single"/>
        </w:rPr>
        <w:t>bourgogne</w:t>
      </w:r>
      <w:r w:rsidR="004062A4">
        <w:rPr>
          <w:b/>
          <w:bCs/>
          <w:u w:val="single"/>
        </w:rPr>
        <w:t xml:space="preserve"> (association qui accompagne l’agriculture bio en Bourgogne, accompagne les producteurs pour amélioration des pratiques et structure les filières de la terre à l’assiette en collaboration avec la région</w:t>
      </w:r>
    </w:p>
    <w:p w14:paraId="29E3C452" w14:textId="48BEA356" w:rsidR="00192FCF" w:rsidRDefault="00192FCF"/>
    <w:p w14:paraId="548CF6DA" w14:textId="3EE6F684" w:rsidR="007B26E2" w:rsidRDefault="007B26E2"/>
    <w:p w14:paraId="3D8C0051" w14:textId="5621C63C" w:rsidR="007B26E2" w:rsidRDefault="007B26E2">
      <w:r>
        <w:t xml:space="preserve">Présents : </w:t>
      </w:r>
    </w:p>
    <w:p w14:paraId="68BECAF4" w14:textId="227DE591" w:rsidR="007B26E2" w:rsidRDefault="002C4558" w:rsidP="007B26E2">
      <w:pPr>
        <w:pStyle w:val="Paragraphedeliste"/>
        <w:numPr>
          <w:ilvl w:val="0"/>
          <w:numId w:val="2"/>
        </w:numPr>
      </w:pPr>
      <w:r w:rsidRPr="002C4558">
        <w:t>Valentine</w:t>
      </w:r>
      <w:r>
        <w:t xml:space="preserve"> L</w:t>
      </w:r>
      <w:r w:rsidRPr="002C4558">
        <w:t>efellic</w:t>
      </w:r>
      <w:r>
        <w:t xml:space="preserve"> (représentante de BioBourgogne)</w:t>
      </w:r>
    </w:p>
    <w:p w14:paraId="224A6498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Gerin (gestionnaire)</w:t>
      </w:r>
    </w:p>
    <w:p w14:paraId="1B01DB6F" w14:textId="30D95F9A" w:rsidR="002C4558" w:rsidRDefault="002C4558" w:rsidP="002C4558">
      <w:pPr>
        <w:pStyle w:val="Paragraphedeliste"/>
        <w:numPr>
          <w:ilvl w:val="0"/>
          <w:numId w:val="2"/>
        </w:numPr>
      </w:pPr>
      <w:r>
        <w:t>Mme Mourey (professeur référent EDD)</w:t>
      </w:r>
    </w:p>
    <w:p w14:paraId="314BFE5A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Sonival (DDFPT)</w:t>
      </w:r>
    </w:p>
    <w:p w14:paraId="4B69920B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Bouillot (chef cuisinier) et agents de restauration</w:t>
      </w:r>
    </w:p>
    <w:p w14:paraId="52DC9FD3" w14:textId="77777777" w:rsidR="002C4558" w:rsidRDefault="002C4558" w:rsidP="002C4558">
      <w:pPr>
        <w:ind w:left="360"/>
      </w:pPr>
    </w:p>
    <w:p w14:paraId="57FB277E" w14:textId="77777777" w:rsidR="007B26E2" w:rsidRDefault="007B26E2"/>
    <w:p w14:paraId="67159C9F" w14:textId="0E4E196C" w:rsidR="00192FCF" w:rsidRDefault="00192FCF">
      <w:r>
        <w:t>Produits les plus recherchés en bio : carottes et yaourts. Recherche de yaourts en sauts. Présenter des pots de yaourts vides pour les présenter devant les yaourts en vrac.</w:t>
      </w:r>
    </w:p>
    <w:p w14:paraId="6EE686A6" w14:textId="099E63F4" w:rsidR="00192FCF" w:rsidRPr="00803643" w:rsidRDefault="00192FCF">
      <w:pPr>
        <w:rPr>
          <w:color w:val="FF0000"/>
        </w:rPr>
      </w:pPr>
      <w:r>
        <w:t xml:space="preserve">Le lycée est en recherche de viande bio. </w:t>
      </w:r>
      <w:r w:rsidR="00803643">
        <w:rPr>
          <w:color w:val="FF0000"/>
        </w:rPr>
        <w:t>Projet EcoD : faire une affiche pour dire « c’est le même sans le plastique »</w:t>
      </w:r>
    </w:p>
    <w:p w14:paraId="3562F044" w14:textId="2FA8269D" w:rsidR="00EE2EEA" w:rsidRDefault="00EE2EEA"/>
    <w:p w14:paraId="60DE3192" w14:textId="4444EF19" w:rsidR="00EE2EEA" w:rsidRDefault="00EE2EEA">
      <w:r>
        <w:t>Il faut travailler sur le visuel.</w:t>
      </w:r>
    </w:p>
    <w:p w14:paraId="23956EFF" w14:textId="36CFE91B" w:rsidR="00EE2EEA" w:rsidRDefault="00EE2EEA"/>
    <w:p w14:paraId="45544B37" w14:textId="77777777" w:rsidR="00EE2EEA" w:rsidRDefault="00EE2EEA">
      <w:r w:rsidRPr="002508F6">
        <w:rPr>
          <w:highlight w:val="yellow"/>
        </w:rPr>
        <w:t>Loi Egalim</w:t>
      </w:r>
      <w:r>
        <w:t> : d’ici 2022</w:t>
      </w:r>
    </w:p>
    <w:p w14:paraId="0F79DEA5" w14:textId="0BCCCECB" w:rsidR="00EE2EEA" w:rsidRDefault="00EE2EEA" w:rsidP="00EE2EEA">
      <w:pPr>
        <w:pStyle w:val="Paragraphedeliste"/>
        <w:numPr>
          <w:ilvl w:val="0"/>
          <w:numId w:val="1"/>
        </w:numPr>
      </w:pPr>
      <w:r>
        <w:t xml:space="preserve">50% des produits de qualité </w:t>
      </w:r>
    </w:p>
    <w:p w14:paraId="612E7AB0" w14:textId="0C4B65B7" w:rsidR="00EE2EEA" w:rsidRDefault="00EE2EEA" w:rsidP="00EE2EEA">
      <w:pPr>
        <w:pStyle w:val="Paragraphedeliste"/>
        <w:numPr>
          <w:ilvl w:val="0"/>
          <w:numId w:val="1"/>
        </w:numPr>
      </w:pPr>
      <w:r>
        <w:t>dont 20% issus de l’agriculture biologique</w:t>
      </w:r>
    </w:p>
    <w:p w14:paraId="1B07E2D2" w14:textId="77777777" w:rsidR="00EE2EEA" w:rsidRDefault="00EE2EEA"/>
    <w:p w14:paraId="2838A714" w14:textId="516BC483" w:rsidR="00EE2EEA" w:rsidRDefault="00EE2EEA">
      <w:r w:rsidRPr="002508F6">
        <w:rPr>
          <w:highlight w:val="yellow"/>
        </w:rPr>
        <w:t>Loi Climat Résilience</w:t>
      </w:r>
      <w:r>
        <w:t xml:space="preserve"> </w:t>
      </w:r>
    </w:p>
    <w:p w14:paraId="2E5EB653" w14:textId="77777777" w:rsidR="002508F6" w:rsidRDefault="002508F6"/>
    <w:p w14:paraId="4A0B5A46" w14:textId="284A9F80" w:rsidR="00EE2EEA" w:rsidRDefault="00EE2EEA">
      <w:r>
        <w:t>A partir du 1</w:t>
      </w:r>
      <w:r w:rsidRPr="00EE2EEA">
        <w:rPr>
          <w:vertAlign w:val="superscript"/>
        </w:rPr>
        <w:t>er</w:t>
      </w:r>
      <w:r>
        <w:t xml:space="preserve"> janvier 2024 60% des viandes et poissons devront être durables et de qualité</w:t>
      </w:r>
      <w:r w:rsidR="00803643">
        <w:t>.</w:t>
      </w:r>
    </w:p>
    <w:p w14:paraId="51D5B250" w14:textId="0E26857A" w:rsidR="00803643" w:rsidRDefault="00803643"/>
    <w:p w14:paraId="76DB47B3" w14:textId="5D88CF48" w:rsidR="00803643" w:rsidRDefault="00803643">
      <w:pPr>
        <w:rPr>
          <w:color w:val="FF0000"/>
        </w:rPr>
      </w:pPr>
      <w:r>
        <w:rPr>
          <w:color w:val="FF0000"/>
        </w:rPr>
        <w:t>Réfléchir sur une signalétique efficace pour mettre en avant la qualité des produits</w:t>
      </w:r>
    </w:p>
    <w:p w14:paraId="6484EB99" w14:textId="5A4F42BE" w:rsidR="00803643" w:rsidRDefault="00803643">
      <w:pPr>
        <w:rPr>
          <w:color w:val="FF0000"/>
        </w:rPr>
      </w:pPr>
    </w:p>
    <w:p w14:paraId="2DC05E06" w14:textId="7AEFF3B1" w:rsidR="00803643" w:rsidRDefault="00803643">
      <w:pPr>
        <w:rPr>
          <w:color w:val="FF0000"/>
        </w:rPr>
      </w:pPr>
      <w:r>
        <w:rPr>
          <w:color w:val="FF0000"/>
        </w:rPr>
        <w:t>Réflexion sur la mise en place d’écrans</w:t>
      </w:r>
      <w:r w:rsidR="002508F6">
        <w:rPr>
          <w:color w:val="FF0000"/>
        </w:rPr>
        <w:t xml:space="preserve"> dans le sas avec des photos des plats qui s’affichent pour pouvoir constituer son menu. Demander aux éco délégués le meilleur endroit pour la conception du menu.</w:t>
      </w:r>
    </w:p>
    <w:p w14:paraId="6264D212" w14:textId="50DBF7A5" w:rsidR="00385469" w:rsidRDefault="00385469">
      <w:pPr>
        <w:rPr>
          <w:color w:val="FF0000"/>
        </w:rPr>
      </w:pPr>
    </w:p>
    <w:p w14:paraId="21B85F7E" w14:textId="26C1CFBB" w:rsidR="00385469" w:rsidRDefault="00385469">
      <w:pPr>
        <w:rPr>
          <w:color w:val="FF0000"/>
        </w:rPr>
      </w:pPr>
      <w:r>
        <w:rPr>
          <w:color w:val="FF0000"/>
        </w:rPr>
        <w:t>Réflexion sur la communication du gâchis alimentaire (sur la choucroute 48% ont été jeté).</w:t>
      </w:r>
    </w:p>
    <w:p w14:paraId="744AF04E" w14:textId="0F549C5A" w:rsidR="00385469" w:rsidRDefault="00385469" w:rsidP="00385469">
      <w:pPr>
        <w:ind w:firstLine="708"/>
        <w:rPr>
          <w:color w:val="FF0000"/>
        </w:rPr>
      </w:pPr>
      <w:r w:rsidRPr="00385469">
        <w:rPr>
          <w:color w:val="FF0000"/>
        </w:rPr>
        <w:sym w:font="Wingdings" w:char="F0E0"/>
      </w:r>
      <w:r>
        <w:rPr>
          <w:color w:val="FF0000"/>
        </w:rPr>
        <w:t xml:space="preserve"> sondage pour leur demander ? numérique ou fait par les écodélégués ?</w:t>
      </w:r>
    </w:p>
    <w:p w14:paraId="4BC12CAF" w14:textId="4CDC0BD1" w:rsidR="002508F6" w:rsidRDefault="002508F6">
      <w:pPr>
        <w:rPr>
          <w:color w:val="FF0000"/>
        </w:rPr>
      </w:pPr>
    </w:p>
    <w:p w14:paraId="30BE38DA" w14:textId="50108E2E" w:rsidR="002508F6" w:rsidRDefault="002508F6">
      <w:pPr>
        <w:rPr>
          <w:color w:val="000000" w:themeColor="text1"/>
        </w:rPr>
      </w:pPr>
      <w:r>
        <w:rPr>
          <w:color w:val="000000" w:themeColor="text1"/>
        </w:rPr>
        <w:t>A partir du 1</w:t>
      </w:r>
      <w:r w:rsidRPr="002508F6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janvier 2023 : tous les midis un choix de menu végétarien.</w:t>
      </w:r>
    </w:p>
    <w:p w14:paraId="262B6B68" w14:textId="6AC44673" w:rsidR="002508F6" w:rsidRDefault="002508F6">
      <w:pPr>
        <w:rPr>
          <w:color w:val="000000" w:themeColor="text1"/>
        </w:rPr>
      </w:pPr>
    </w:p>
    <w:p w14:paraId="06CFA989" w14:textId="27DE15BA" w:rsidR="002508F6" w:rsidRDefault="002508F6">
      <w:pPr>
        <w:rPr>
          <w:color w:val="000000" w:themeColor="text1"/>
        </w:rPr>
      </w:pPr>
      <w:r w:rsidRPr="002508F6">
        <w:rPr>
          <w:color w:val="000000" w:themeColor="text1"/>
          <w:highlight w:val="yellow"/>
        </w:rPr>
        <w:t>Charte qualité de la région</w:t>
      </w:r>
      <w:r>
        <w:rPr>
          <w:color w:val="000000" w:themeColor="text1"/>
        </w:rPr>
        <w:t xml:space="preserve"> avec qualité : </w:t>
      </w:r>
    </w:p>
    <w:p w14:paraId="6F9B3075" w14:textId="5ECA8B34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gustative</w:t>
      </w:r>
    </w:p>
    <w:p w14:paraId="1B4B2814" w14:textId="2888CB7F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 service</w:t>
      </w:r>
    </w:p>
    <w:p w14:paraId="22F397B0" w14:textId="3166E5A1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durable</w:t>
      </w:r>
    </w:p>
    <w:p w14:paraId="538413F3" w14:textId="12455260" w:rsidR="002508F6" w:rsidRDefault="002508F6" w:rsidP="002508F6">
      <w:pPr>
        <w:rPr>
          <w:color w:val="000000" w:themeColor="text1"/>
        </w:rPr>
      </w:pPr>
    </w:p>
    <w:p w14:paraId="0875F782" w14:textId="77DB6D55" w:rsidR="00B44B1B" w:rsidRDefault="00B44B1B" w:rsidP="002508F6">
      <w:pPr>
        <w:rPr>
          <w:color w:val="000000" w:themeColor="text1"/>
        </w:rPr>
      </w:pPr>
      <w:r>
        <w:rPr>
          <w:color w:val="000000" w:themeColor="text1"/>
        </w:rPr>
        <w:t>Le lycée aura un accompagnement sur le gaspillage alimentaire pour la rentrée 2022.</w:t>
      </w:r>
    </w:p>
    <w:p w14:paraId="37FE3C9B" w14:textId="2F67E159" w:rsidR="00B44B1B" w:rsidRDefault="00B44B1B" w:rsidP="002508F6">
      <w:pPr>
        <w:rPr>
          <w:color w:val="000000" w:themeColor="text1"/>
        </w:rPr>
      </w:pPr>
    </w:p>
    <w:p w14:paraId="3F3CE168" w14:textId="63AFBBA0" w:rsidR="00B44B1B" w:rsidRDefault="00B44B1B" w:rsidP="002508F6">
      <w:pPr>
        <w:rPr>
          <w:color w:val="000000" w:themeColor="text1"/>
        </w:rPr>
      </w:pPr>
      <w:r>
        <w:rPr>
          <w:color w:val="000000" w:themeColor="text1"/>
        </w:rPr>
        <w:t>Cette semaine campagne de pesée.</w:t>
      </w:r>
    </w:p>
    <w:p w14:paraId="67BDE49B" w14:textId="7AF7F555" w:rsidR="001362DF" w:rsidRDefault="001362DF" w:rsidP="002508F6">
      <w:pPr>
        <w:rPr>
          <w:color w:val="000000" w:themeColor="text1"/>
        </w:rPr>
      </w:pPr>
    </w:p>
    <w:p w14:paraId="158BB4B8" w14:textId="122E9861" w:rsidR="001362DF" w:rsidRPr="004062A4" w:rsidRDefault="001362DF" w:rsidP="002508F6">
      <w:pPr>
        <w:rPr>
          <w:color w:val="000000" w:themeColor="text1"/>
        </w:rPr>
      </w:pPr>
      <w:r w:rsidRPr="004062A4">
        <w:rPr>
          <w:color w:val="000000" w:themeColor="text1"/>
        </w:rPr>
        <w:t>Organiser des temps d’animation et de sensibilisation :</w:t>
      </w:r>
    </w:p>
    <w:p w14:paraId="7CFD1B70" w14:textId="05477AEC" w:rsidR="004062A4" w:rsidRPr="004062A4" w:rsidRDefault="004062A4" w:rsidP="004062A4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4062A4">
        <w:rPr>
          <w:color w:val="000000" w:themeColor="text1"/>
        </w:rPr>
        <w:t>Formation (gratuite) de BioBourgogne auprès des écoD : temps d’informations (agriculture bio) puis jeux, construire une exposition à afficher. 1h30 à 2h.</w:t>
      </w:r>
    </w:p>
    <w:p w14:paraId="0A00F1E7" w14:textId="1E29D769" w:rsidR="001362DF" w:rsidRDefault="004062A4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4062A4">
        <w:rPr>
          <w:color w:val="000000" w:themeColor="text1"/>
        </w:rPr>
        <w:t>Visite d’une ferme</w:t>
      </w:r>
      <w:r>
        <w:rPr>
          <w:color w:val="000000" w:themeColor="text1"/>
        </w:rPr>
        <w:t xml:space="preserve"> avec les personnels de restauration un mercredi matin ?</w:t>
      </w:r>
    </w:p>
    <w:p w14:paraId="46399D81" w14:textId="7FC003D5" w:rsidR="004062A4" w:rsidRDefault="004062A4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Mener une communication particulière sur les menus à thème</w:t>
      </w:r>
      <w:r w:rsidR="00EE1F9A">
        <w:rPr>
          <w:color w:val="000000" w:themeColor="text1"/>
        </w:rPr>
        <w:t> : faire venir un producteur, diffuser sa photo, lycée agricole de fontaine…</w:t>
      </w:r>
    </w:p>
    <w:p w14:paraId="045FFF4A" w14:textId="3B306908" w:rsidR="00EE1F9A" w:rsidRDefault="00EE1F9A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Accompagnement du personnel en proposant des formations (ateliers culinaires), exploration des menus végétariens</w:t>
      </w:r>
    </w:p>
    <w:p w14:paraId="58F633EA" w14:textId="26C627DB" w:rsidR="004062A4" w:rsidRDefault="00EE1F9A" w:rsidP="00EE1F9A">
      <w:pPr>
        <w:rPr>
          <w:color w:val="000000" w:themeColor="text1"/>
        </w:rPr>
      </w:pPr>
      <w:r w:rsidRPr="00B666BA">
        <w:rPr>
          <w:color w:val="000000" w:themeColor="text1"/>
          <w:highlight w:val="yellow"/>
        </w:rPr>
        <w:t>Prochaine réunion Mardi 4 janvier à 13h</w:t>
      </w:r>
    </w:p>
    <w:p w14:paraId="1AF3D2BB" w14:textId="16E7FF11" w:rsidR="00EE1F9A" w:rsidRDefault="00EE1F9A" w:rsidP="00EE1F9A">
      <w:pPr>
        <w:rPr>
          <w:color w:val="000000" w:themeColor="text1"/>
        </w:rPr>
      </w:pPr>
    </w:p>
    <w:p w14:paraId="5D30EC51" w14:textId="29B3F664" w:rsidR="00EE1F9A" w:rsidRPr="00EE1F9A" w:rsidRDefault="00EE1F9A" w:rsidP="00EE1F9A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300DC6">
        <w:rPr>
          <w:color w:val="000000" w:themeColor="text1"/>
        </w:rPr>
        <w:t>é</w:t>
      </w:r>
      <w:r>
        <w:rPr>
          <w:color w:val="000000" w:themeColor="text1"/>
        </w:rPr>
        <w:t>finir une date pour une formation des écoD</w:t>
      </w:r>
      <w:r w:rsidR="00300DC6">
        <w:rPr>
          <w:color w:val="000000" w:themeColor="text1"/>
        </w:rPr>
        <w:t>.</w:t>
      </w:r>
    </w:p>
    <w:p w14:paraId="6BFFC4E0" w14:textId="7ABA9C30" w:rsidR="001362DF" w:rsidRDefault="001362DF" w:rsidP="002508F6">
      <w:pPr>
        <w:rPr>
          <w:color w:val="FF0000"/>
        </w:rPr>
      </w:pPr>
    </w:p>
    <w:p w14:paraId="6406C91C" w14:textId="0FDF9193" w:rsidR="00EE1F9A" w:rsidRDefault="006D1ED2" w:rsidP="002508F6">
      <w:pPr>
        <w:rPr>
          <w:color w:val="000000" w:themeColor="text1"/>
        </w:rPr>
      </w:pPr>
      <w:hyperlink r:id="rId5" w:history="1">
        <w:r w:rsidR="00EE1F9A" w:rsidRPr="002A4054">
          <w:rPr>
            <w:rStyle w:val="Lienhypertexte"/>
          </w:rPr>
          <w:t>Valentine.lefellic@biobourgogne.org</w:t>
        </w:r>
      </w:hyperlink>
    </w:p>
    <w:p w14:paraId="2A71D2C8" w14:textId="0E7D80B9" w:rsidR="00EE1F9A" w:rsidRPr="00EE1F9A" w:rsidRDefault="00EE1F9A" w:rsidP="002508F6">
      <w:pPr>
        <w:rPr>
          <w:color w:val="000000" w:themeColor="text1"/>
        </w:rPr>
      </w:pPr>
      <w:r>
        <w:rPr>
          <w:color w:val="000000" w:themeColor="text1"/>
        </w:rPr>
        <w:t>06 08 03 57 91</w:t>
      </w:r>
    </w:p>
    <w:p w14:paraId="40A28A4E" w14:textId="77777777" w:rsidR="001362DF" w:rsidRPr="001362DF" w:rsidRDefault="001362DF" w:rsidP="002508F6">
      <w:pPr>
        <w:rPr>
          <w:color w:val="FF0000"/>
        </w:rPr>
      </w:pPr>
    </w:p>
    <w:sectPr w:rsidR="001362DF" w:rsidRPr="0013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E6C"/>
    <w:multiLevelType w:val="hybridMultilevel"/>
    <w:tmpl w:val="FC480C02"/>
    <w:lvl w:ilvl="0" w:tplc="7D441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3C8E"/>
    <w:multiLevelType w:val="hybridMultilevel"/>
    <w:tmpl w:val="25660534"/>
    <w:lvl w:ilvl="0" w:tplc="09A43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30995"/>
    <w:multiLevelType w:val="hybridMultilevel"/>
    <w:tmpl w:val="E25A1BFA"/>
    <w:lvl w:ilvl="0" w:tplc="FC96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F"/>
    <w:rsid w:val="001362DF"/>
    <w:rsid w:val="00192FCF"/>
    <w:rsid w:val="002508F6"/>
    <w:rsid w:val="002C4558"/>
    <w:rsid w:val="00300DC6"/>
    <w:rsid w:val="00385469"/>
    <w:rsid w:val="004062A4"/>
    <w:rsid w:val="006D1ED2"/>
    <w:rsid w:val="007B26E2"/>
    <w:rsid w:val="00803643"/>
    <w:rsid w:val="00B44B1B"/>
    <w:rsid w:val="00B666BA"/>
    <w:rsid w:val="00EE1F9A"/>
    <w:rsid w:val="00E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79E37"/>
  <w15:chartTrackingRefBased/>
  <w15:docId w15:val="{1B6D2EC6-6085-8140-93FB-DE944AF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E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1F9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e.lefellic@biobourgog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2023-06-06T07:10:00Z</dcterms:created>
  <dcterms:modified xsi:type="dcterms:W3CDTF">2023-06-06T07:10:00Z</dcterms:modified>
</cp:coreProperties>
</file>